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170" w:type="dxa"/>
        <w:tblInd w:w="-162" w:type="dxa"/>
        <w:tblLayout w:type="fixed"/>
        <w:tblLook w:val="04A0"/>
      </w:tblPr>
      <w:tblGrid>
        <w:gridCol w:w="2340"/>
        <w:gridCol w:w="1080"/>
        <w:gridCol w:w="1080"/>
        <w:gridCol w:w="1080"/>
        <w:gridCol w:w="1080"/>
        <w:gridCol w:w="1080"/>
        <w:gridCol w:w="1080"/>
        <w:gridCol w:w="1350"/>
      </w:tblGrid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bookmarkStart w:id="0" w:name="_GoBack"/>
            <w:bookmarkEnd w:id="0"/>
            <w:r w:rsidRPr="00696324">
              <w:rPr>
                <w:b/>
                <w:sz w:val="22"/>
              </w:rPr>
              <w:t>TEAM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1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2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3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4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5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6</w:t>
            </w:r>
          </w:p>
        </w:tc>
        <w:tc>
          <w:tcPr>
            <w:tcW w:w="1350" w:type="dxa"/>
          </w:tcPr>
          <w:p w:rsidR="00696324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CURRENT</w:t>
            </w:r>
          </w:p>
          <w:p w:rsidR="003F0945" w:rsidRPr="00696324" w:rsidRDefault="00696324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MATCH</w:t>
            </w:r>
            <w:r w:rsidR="003F0945" w:rsidRPr="00696324">
              <w:rPr>
                <w:b/>
                <w:sz w:val="22"/>
              </w:rPr>
              <w:t xml:space="preserve"> TOTAL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AITE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Bethel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Brunswick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Christian Heritage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Danbury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Darien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 xml:space="preserve">Fairfield </w:t>
            </w:r>
            <w:proofErr w:type="spellStart"/>
            <w:r w:rsidRPr="00696324">
              <w:rPr>
                <w:b/>
                <w:sz w:val="22"/>
              </w:rPr>
              <w:t>Ludlowe</w:t>
            </w:r>
            <w:proofErr w:type="spellEnd"/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Fairfield Prep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 xml:space="preserve">Fairfield </w:t>
            </w:r>
            <w:proofErr w:type="spellStart"/>
            <w:r w:rsidRPr="00696324">
              <w:rPr>
                <w:b/>
                <w:sz w:val="22"/>
              </w:rPr>
              <w:t>Warde</w:t>
            </w:r>
            <w:proofErr w:type="spellEnd"/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Greens Farms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Greenwich Academy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Greenwich High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Joel Barlow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King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New Canaan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Newtown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Ridgefield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St. Joseph’s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St. Luke’s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Stamford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proofErr w:type="spellStart"/>
            <w:r w:rsidRPr="00696324">
              <w:rPr>
                <w:b/>
                <w:sz w:val="22"/>
              </w:rPr>
              <w:t>Stanwich</w:t>
            </w:r>
            <w:proofErr w:type="spellEnd"/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Staples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proofErr w:type="spellStart"/>
            <w:r w:rsidRPr="00696324">
              <w:rPr>
                <w:b/>
                <w:sz w:val="22"/>
              </w:rPr>
              <w:t>Westhill</w:t>
            </w:r>
            <w:proofErr w:type="spellEnd"/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Weston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Wilton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</w:tbl>
    <w:p w:rsidR="00102756" w:rsidRPr="003F0945" w:rsidRDefault="00102756" w:rsidP="003F0945">
      <w:pPr>
        <w:jc w:val="center"/>
        <w:rPr>
          <w:b/>
        </w:rPr>
      </w:pPr>
    </w:p>
    <w:sectPr w:rsidR="00102756" w:rsidRPr="003F0945" w:rsidSect="00696324"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0945"/>
    <w:rsid w:val="00070793"/>
    <w:rsid w:val="00102756"/>
    <w:rsid w:val="001B1952"/>
    <w:rsid w:val="003F0945"/>
    <w:rsid w:val="0055250A"/>
    <w:rsid w:val="00696324"/>
    <w:rsid w:val="00747FD3"/>
    <w:rsid w:val="009D5B5E"/>
    <w:rsid w:val="00E104D8"/>
    <w:rsid w:val="00FD7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5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</dc:creator>
  <cp:lastModifiedBy>Robin</cp:lastModifiedBy>
  <cp:revision>2</cp:revision>
  <dcterms:created xsi:type="dcterms:W3CDTF">2016-01-06T21:04:00Z</dcterms:created>
  <dcterms:modified xsi:type="dcterms:W3CDTF">2016-01-06T21:04:00Z</dcterms:modified>
</cp:coreProperties>
</file>